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7CDD" w14:textId="587308C5" w:rsidR="005A0FFC" w:rsidRDefault="005A0FFC" w:rsidP="005A0FFC">
      <w:pPr>
        <w:ind w:left="12" w:firstLine="708"/>
        <w:rPr>
          <w:sz w:val="40"/>
          <w:szCs w:val="40"/>
        </w:rPr>
      </w:pPr>
      <w:r>
        <w:rPr>
          <w:sz w:val="40"/>
          <w:szCs w:val="40"/>
        </w:rPr>
        <w:t xml:space="preserve">Manipulační </w:t>
      </w:r>
      <w:r w:rsidR="0029606D" w:rsidRPr="0029606D">
        <w:rPr>
          <w:sz w:val="40"/>
          <w:szCs w:val="40"/>
        </w:rPr>
        <w:t>návod – dřevěná mapa ČR</w:t>
      </w:r>
    </w:p>
    <w:p w14:paraId="7216B1EA" w14:textId="1B894D3C" w:rsidR="0029606D" w:rsidRDefault="0029606D" w:rsidP="0029606D">
      <w:pPr>
        <w:rPr>
          <w:sz w:val="24"/>
          <w:szCs w:val="24"/>
        </w:rPr>
      </w:pPr>
    </w:p>
    <w:p w14:paraId="7D375528" w14:textId="2468290F" w:rsidR="0029606D" w:rsidRDefault="0029606D" w:rsidP="005A0FFC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Připravte si papírovou šablonu</w:t>
      </w:r>
      <w:r w:rsidR="007C3180">
        <w:rPr>
          <w:sz w:val="24"/>
          <w:szCs w:val="24"/>
        </w:rPr>
        <w:t xml:space="preserve"> k nalepení na zeď, srovnejte do roviny. Následně ze zadní strany sejměte ochranou folii lepící pásky a upevnět</w:t>
      </w:r>
      <w:r w:rsidR="00E61BD5">
        <w:rPr>
          <w:sz w:val="24"/>
          <w:szCs w:val="24"/>
        </w:rPr>
        <w:t>e na vámi určené místo.</w:t>
      </w:r>
    </w:p>
    <w:p w14:paraId="643B48F0" w14:textId="77777777" w:rsidR="007C3180" w:rsidRPr="007C3180" w:rsidRDefault="007C3180" w:rsidP="005A0FFC">
      <w:pPr>
        <w:spacing w:after="120"/>
        <w:rPr>
          <w:sz w:val="24"/>
          <w:szCs w:val="24"/>
        </w:rPr>
      </w:pPr>
    </w:p>
    <w:p w14:paraId="1AAF317C" w14:textId="10E1252A" w:rsidR="007C3180" w:rsidRDefault="007C3180" w:rsidP="005A0FFC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Postupně do šablony vkládejte jednotlivé díly dřevěné mapy. První začněte krajním dílem libovolné strany. Sejměte ze zadní strany dřevěného dílu v místě lepící pásky ochranou folii, díl napasujte na hranu šablony a přitlačte ke zdi.</w:t>
      </w:r>
    </w:p>
    <w:p w14:paraId="285B768E" w14:textId="77777777" w:rsidR="007C3180" w:rsidRPr="007C3180" w:rsidRDefault="007C3180" w:rsidP="005A0FFC">
      <w:pPr>
        <w:spacing w:after="120"/>
        <w:rPr>
          <w:sz w:val="24"/>
          <w:szCs w:val="24"/>
        </w:rPr>
      </w:pPr>
    </w:p>
    <w:p w14:paraId="611641F4" w14:textId="25B9AF80" w:rsidR="007C3180" w:rsidRDefault="007C3180" w:rsidP="005A0FFC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Na upevněný díl </w:t>
      </w:r>
      <w:r w:rsidR="005A0FFC">
        <w:rPr>
          <w:sz w:val="24"/>
          <w:szCs w:val="24"/>
        </w:rPr>
        <w:t>dle bodu 2 pasujte navazující díly.</w:t>
      </w:r>
    </w:p>
    <w:p w14:paraId="243A5B38" w14:textId="5C26C803" w:rsidR="007C3180" w:rsidRDefault="007C3180" w:rsidP="007C3180">
      <w:pPr>
        <w:rPr>
          <w:sz w:val="24"/>
          <w:szCs w:val="24"/>
        </w:rPr>
      </w:pPr>
    </w:p>
    <w:p w14:paraId="0976733A" w14:textId="77777777" w:rsidR="007C3180" w:rsidRPr="007C3180" w:rsidRDefault="007C3180" w:rsidP="007C3180">
      <w:pPr>
        <w:rPr>
          <w:b/>
          <w:bCs/>
          <w:sz w:val="24"/>
          <w:szCs w:val="24"/>
        </w:rPr>
      </w:pPr>
      <w:r w:rsidRPr="007C3180">
        <w:rPr>
          <w:b/>
          <w:bCs/>
          <w:sz w:val="24"/>
          <w:szCs w:val="24"/>
        </w:rPr>
        <w:t xml:space="preserve">Upozornění: </w:t>
      </w:r>
    </w:p>
    <w:p w14:paraId="56D3FCA5" w14:textId="406EAEA7" w:rsidR="007C3180" w:rsidRDefault="007C3180" w:rsidP="007C3180">
      <w:pPr>
        <w:rPr>
          <w:sz w:val="24"/>
          <w:szCs w:val="24"/>
        </w:rPr>
      </w:pPr>
      <w:r>
        <w:rPr>
          <w:sz w:val="24"/>
          <w:szCs w:val="24"/>
        </w:rPr>
        <w:t xml:space="preserve">Díly pasujte k sobě se zvýšenou opatrností, při neopatrném zacházení může dojít k mechanickému poškození. Na mechanické poškození vlivem špatné manipulace se nevztahuje záruka kvality produktu. </w:t>
      </w:r>
    </w:p>
    <w:p w14:paraId="337EF117" w14:textId="799C0AA8" w:rsidR="005A0FFC" w:rsidRDefault="00137335" w:rsidP="007C31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EE07A8" wp14:editId="240AD57F">
            <wp:simplePos x="0" y="0"/>
            <wp:positionH relativeFrom="column">
              <wp:posOffset>-4445</wp:posOffset>
            </wp:positionH>
            <wp:positionV relativeFrom="paragraph">
              <wp:posOffset>692330</wp:posOffset>
            </wp:positionV>
            <wp:extent cx="5762625" cy="3562350"/>
            <wp:effectExtent l="0" t="0" r="9525" b="0"/>
            <wp:wrapTight wrapText="bothSides">
              <wp:wrapPolygon edited="0">
                <wp:start x="0" y="0"/>
                <wp:lineTo x="0" y="21484"/>
                <wp:lineTo x="21564" y="21484"/>
                <wp:lineTo x="215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FFC">
        <w:rPr>
          <w:sz w:val="24"/>
          <w:szCs w:val="24"/>
        </w:rPr>
        <w:t xml:space="preserve">Finální proces výroby dřevěné mapy je ruční práce. Na zadní straně mapy </w:t>
      </w:r>
      <w:proofErr w:type="gramStart"/>
      <w:r w:rsidR="005A0FFC">
        <w:rPr>
          <w:sz w:val="24"/>
          <w:szCs w:val="24"/>
        </w:rPr>
        <w:t>( strana</w:t>
      </w:r>
      <w:proofErr w:type="gramEnd"/>
      <w:r w:rsidR="005A0FFC">
        <w:rPr>
          <w:sz w:val="24"/>
          <w:szCs w:val="24"/>
        </w:rPr>
        <w:t xml:space="preserve"> upevněná ke zdi ) se může vyskytnout stopa barevné lazury. Nejedná se o vadu produktu.</w:t>
      </w:r>
    </w:p>
    <w:p w14:paraId="7251C4AA" w14:textId="380B7B8F" w:rsidR="000F73EF" w:rsidRPr="007C3180" w:rsidRDefault="005A216E" w:rsidP="007C318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3480DF3" wp14:editId="7DABB548">
            <wp:simplePos x="0" y="0"/>
            <wp:positionH relativeFrom="column">
              <wp:posOffset>-33064</wp:posOffset>
            </wp:positionH>
            <wp:positionV relativeFrom="paragraph">
              <wp:posOffset>127131</wp:posOffset>
            </wp:positionV>
            <wp:extent cx="5640070" cy="3524250"/>
            <wp:effectExtent l="0" t="0" r="0" b="0"/>
            <wp:wrapTight wrapText="bothSides">
              <wp:wrapPolygon edited="0">
                <wp:start x="0" y="0"/>
                <wp:lineTo x="0" y="21483"/>
                <wp:lineTo x="21522" y="21483"/>
                <wp:lineTo x="2152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" b="19281"/>
                    <a:stretch/>
                  </pic:blipFill>
                  <pic:spPr bwMode="auto">
                    <a:xfrm>
                      <a:off x="0" y="0"/>
                      <a:ext cx="564007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304BEF" wp14:editId="7B0B9A02">
            <wp:simplePos x="0" y="0"/>
            <wp:positionH relativeFrom="column">
              <wp:posOffset>-33174</wp:posOffset>
            </wp:positionH>
            <wp:positionV relativeFrom="paragraph">
              <wp:posOffset>3941051</wp:posOffset>
            </wp:positionV>
            <wp:extent cx="5628005" cy="4227195"/>
            <wp:effectExtent l="0" t="0" r="0" b="1905"/>
            <wp:wrapTight wrapText="bothSides">
              <wp:wrapPolygon edited="0">
                <wp:start x="0" y="0"/>
                <wp:lineTo x="0" y="21512"/>
                <wp:lineTo x="21495" y="21512"/>
                <wp:lineTo x="2149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73EF" w:rsidRPr="007C31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F72B" w14:textId="77777777" w:rsidR="00DC1A6E" w:rsidRDefault="00DC1A6E" w:rsidP="005A0FFC">
      <w:pPr>
        <w:spacing w:after="0" w:line="240" w:lineRule="auto"/>
      </w:pPr>
      <w:r>
        <w:separator/>
      </w:r>
    </w:p>
  </w:endnote>
  <w:endnote w:type="continuationSeparator" w:id="0">
    <w:p w14:paraId="5DE19395" w14:textId="77777777" w:rsidR="00DC1A6E" w:rsidRDefault="00DC1A6E" w:rsidP="005A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291F" w14:textId="77777777" w:rsidR="00DC1A6E" w:rsidRDefault="00DC1A6E" w:rsidP="005A0FFC">
      <w:pPr>
        <w:spacing w:after="0" w:line="240" w:lineRule="auto"/>
      </w:pPr>
      <w:r>
        <w:separator/>
      </w:r>
    </w:p>
  </w:footnote>
  <w:footnote w:type="continuationSeparator" w:id="0">
    <w:p w14:paraId="26077B07" w14:textId="77777777" w:rsidR="00DC1A6E" w:rsidRDefault="00DC1A6E" w:rsidP="005A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5DFD" w14:textId="77777777" w:rsidR="005A0FFC" w:rsidRDefault="005A0FFC" w:rsidP="005A0FFC">
    <w:pPr>
      <w:rPr>
        <w:i/>
        <w:iCs/>
      </w:rPr>
    </w:pPr>
  </w:p>
  <w:p w14:paraId="1116A739" w14:textId="0D20A547" w:rsidR="005A0FFC" w:rsidRDefault="005A0FFC" w:rsidP="005A0FFC">
    <w:pPr>
      <w:rPr>
        <w:i/>
        <w:iCs/>
      </w:rPr>
    </w:pPr>
    <w:r>
      <w:rPr>
        <w:i/>
        <w:iCs/>
      </w:rPr>
      <w:t>Manipulační návod: nutno přečíst před započetím instalace.</w:t>
    </w:r>
  </w:p>
  <w:p w14:paraId="4970552F" w14:textId="29EB1123" w:rsidR="005A0FFC" w:rsidRDefault="005A0FF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0D8A4" wp14:editId="6B04135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D55F0C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11DD0A12" w14:textId="77777777" w:rsidR="005A0FFC" w:rsidRDefault="005A0F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A58"/>
    <w:multiLevelType w:val="hybridMultilevel"/>
    <w:tmpl w:val="6F906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74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6D"/>
    <w:rsid w:val="000F73EF"/>
    <w:rsid w:val="00137335"/>
    <w:rsid w:val="0029606D"/>
    <w:rsid w:val="003954D9"/>
    <w:rsid w:val="005A0FFC"/>
    <w:rsid w:val="005A216E"/>
    <w:rsid w:val="007C3180"/>
    <w:rsid w:val="009F0459"/>
    <w:rsid w:val="00DC1A6E"/>
    <w:rsid w:val="00DD1743"/>
    <w:rsid w:val="00E6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70441"/>
  <w15:chartTrackingRefBased/>
  <w15:docId w15:val="{D32D4126-6C96-4204-BCC7-37051FCF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FFC"/>
  </w:style>
  <w:style w:type="paragraph" w:styleId="Zpat">
    <w:name w:val="footer"/>
    <w:basedOn w:val="Normln"/>
    <w:link w:val="ZpatChar"/>
    <w:uiPriority w:val="99"/>
    <w:unhideWhenUsed/>
    <w:rsid w:val="005A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illuminations</dc:creator>
  <cp:keywords/>
  <dc:description/>
  <cp:lastModifiedBy>city illuminations</cp:lastModifiedBy>
  <cp:revision>4</cp:revision>
  <cp:lastPrinted>2022-11-24T13:41:00Z</cp:lastPrinted>
  <dcterms:created xsi:type="dcterms:W3CDTF">2022-11-18T08:23:00Z</dcterms:created>
  <dcterms:modified xsi:type="dcterms:W3CDTF">2022-11-24T13:45:00Z</dcterms:modified>
</cp:coreProperties>
</file>